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940" w:rsidRPr="00413EA0" w:rsidRDefault="00E14940" w:rsidP="00E14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3EA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๓</w:t>
      </w:r>
      <w:r w:rsidRPr="00413EA0">
        <w:rPr>
          <w:rFonts w:ascii="TH SarabunIT๙" w:hAnsi="TH SarabunIT๙" w:cs="TH SarabunIT๙"/>
          <w:sz w:val="32"/>
          <w:szCs w:val="32"/>
          <w:cs/>
        </w:rPr>
        <w:t xml:space="preserve"> สร้างเครือข่ายความร่วมมือในการส่งเสริมคุณธรรม  มี  ๕  กลยุทธ์  ดังนี้</w:t>
      </w:r>
    </w:p>
    <w:p w:rsidR="00E14940" w:rsidRPr="00413EA0" w:rsidRDefault="00E14940" w:rsidP="00E14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3EA0">
        <w:rPr>
          <w:rFonts w:ascii="TH SarabunIT๙" w:hAnsi="TH SarabunIT๙" w:cs="TH SarabunIT๙"/>
          <w:sz w:val="32"/>
          <w:szCs w:val="32"/>
          <w:cs/>
        </w:rPr>
        <w:tab/>
        <w:t>กลยุทธ์ที่ ๑ สร้างและขยายเครือข่ายการขับเคลื่อนคุณธรรมในทุกภาคส่วน</w:t>
      </w:r>
    </w:p>
    <w:p w:rsidR="00E14940" w:rsidRPr="00413EA0" w:rsidRDefault="00E14940" w:rsidP="00E14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3EA0">
        <w:rPr>
          <w:rFonts w:ascii="TH SarabunIT๙" w:hAnsi="TH SarabunIT๙" w:cs="TH SarabunIT๙"/>
          <w:sz w:val="32"/>
          <w:szCs w:val="32"/>
          <w:cs/>
        </w:rPr>
        <w:tab/>
        <w:t>กลยุทธ์ที่ ๒ พัฒนาเครือข่ายขับเคลื่อนคุณธรรม</w:t>
      </w:r>
    </w:p>
    <w:p w:rsidR="00E14940" w:rsidRPr="00413EA0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13EA0">
        <w:rPr>
          <w:rFonts w:ascii="TH SarabunIT๙" w:hAnsi="TH SarabunIT๙" w:cs="TH SarabunIT๙"/>
          <w:sz w:val="32"/>
          <w:szCs w:val="32"/>
          <w:cs/>
        </w:rPr>
        <w:t>กลยุทธ์ที่ ๓</w:t>
      </w:r>
      <w:r w:rsidRPr="00413EA0">
        <w:rPr>
          <w:rFonts w:ascii="TH SarabunIT๙" w:hAnsi="TH SarabunIT๙" w:cs="TH SarabunIT๙"/>
          <w:sz w:val="32"/>
          <w:szCs w:val="32"/>
        </w:rPr>
        <w:t xml:space="preserve"> </w:t>
      </w:r>
      <w:r w:rsidRPr="00413EA0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ส่งเสริมและสนับสนุนภาคีเครือข่ายทุกภาคส่วนในการดำเนินงานด้านคุณธรรม</w:t>
      </w:r>
    </w:p>
    <w:p w:rsidR="00E14940" w:rsidRPr="00413EA0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13EA0">
        <w:rPr>
          <w:rFonts w:ascii="TH SarabunIT๙" w:hAnsi="TH SarabunIT๙" w:cs="TH SarabunIT๙"/>
          <w:sz w:val="32"/>
          <w:szCs w:val="32"/>
          <w:cs/>
        </w:rPr>
        <w:t>กลยุทธ์ที่ ๔ สร้างระบบบริหารจัดการภาคีเครือข่ายและแหล่งเรียนรู้ที่เอื้อต่อการส่งเสริมคุณธรรม</w:t>
      </w:r>
    </w:p>
    <w:p w:rsidR="00E14940" w:rsidRPr="00413EA0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13EA0">
        <w:rPr>
          <w:rFonts w:ascii="TH SarabunIT๙" w:hAnsi="TH SarabunIT๙" w:cs="TH SarabunIT๙"/>
          <w:sz w:val="32"/>
          <w:szCs w:val="32"/>
          <w:cs/>
        </w:rPr>
        <w:t xml:space="preserve">กลยุทธ์ที่ ๕ ใช้มาตรการทางด้านการเงินและการคลังในการส่งเสริมเครือข่ายคุณธรรม </w:t>
      </w:r>
    </w:p>
    <w:p w:rsidR="00415CDB" w:rsidRPr="00413EA0" w:rsidRDefault="00415CDB" w:rsidP="00E14940">
      <w:pPr>
        <w:spacing w:after="0" w:line="240" w:lineRule="auto"/>
        <w:ind w:firstLine="720"/>
        <w:rPr>
          <w:rFonts w:ascii="TH SarabunIT๙" w:hAnsi="TH SarabunIT๙" w:cs="TH SarabunIT๙"/>
          <w:sz w:val="30"/>
          <w:szCs w:val="30"/>
        </w:rPr>
      </w:pPr>
    </w:p>
    <w:tbl>
      <w:tblPr>
        <w:tblStyle w:val="a3"/>
        <w:tblW w:w="146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417"/>
        <w:gridCol w:w="1366"/>
        <w:gridCol w:w="1530"/>
        <w:gridCol w:w="1189"/>
        <w:gridCol w:w="1134"/>
        <w:gridCol w:w="1134"/>
        <w:gridCol w:w="1134"/>
        <w:gridCol w:w="1134"/>
        <w:gridCol w:w="1037"/>
      </w:tblGrid>
      <w:tr w:rsidR="00432369" w:rsidRPr="00413EA0" w:rsidTr="00F60818">
        <w:trPr>
          <w:trHeight w:val="271"/>
          <w:tblHeader/>
        </w:trPr>
        <w:tc>
          <w:tcPr>
            <w:tcW w:w="1701" w:type="dxa"/>
            <w:vMerge w:val="restart"/>
            <w:vAlign w:val="center"/>
          </w:tcPr>
          <w:p w:rsidR="00E14940" w:rsidRPr="00413EA0" w:rsidRDefault="00E14940" w:rsidP="00413EA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E14940" w:rsidRPr="00413EA0" w:rsidRDefault="00E14940" w:rsidP="00413EA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E14940" w:rsidRPr="00413EA0" w:rsidRDefault="00E14940" w:rsidP="00413EA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2896" w:type="dxa"/>
            <w:gridSpan w:val="2"/>
          </w:tcPr>
          <w:p w:rsidR="00E14940" w:rsidRPr="00413EA0" w:rsidRDefault="00E14940" w:rsidP="0025278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189" w:type="dxa"/>
            <w:vMerge w:val="restart"/>
            <w:vAlign w:val="center"/>
          </w:tcPr>
          <w:p w:rsidR="00E14940" w:rsidRDefault="00E14940" w:rsidP="00413EA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  <w:p w:rsidR="00413EA0" w:rsidRPr="00413EA0" w:rsidRDefault="00413EA0" w:rsidP="00413EA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4536" w:type="dxa"/>
            <w:gridSpan w:val="4"/>
          </w:tcPr>
          <w:p w:rsidR="00E14940" w:rsidRPr="00413EA0" w:rsidRDefault="00413EA0" w:rsidP="0043236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037" w:type="dxa"/>
            <w:vMerge w:val="restart"/>
            <w:vAlign w:val="center"/>
          </w:tcPr>
          <w:p w:rsidR="00E14940" w:rsidRPr="00413EA0" w:rsidRDefault="00413EA0" w:rsidP="00413EA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หมายเหตุ</w:t>
            </w:r>
          </w:p>
        </w:tc>
      </w:tr>
      <w:tr w:rsidR="00432369" w:rsidRPr="00413EA0" w:rsidTr="00F60818">
        <w:trPr>
          <w:trHeight w:val="706"/>
          <w:tblHeader/>
        </w:trPr>
        <w:tc>
          <w:tcPr>
            <w:tcW w:w="1701" w:type="dxa"/>
            <w:vMerge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  <w:vMerge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:rsidR="00E14940" w:rsidRPr="00413EA0" w:rsidRDefault="00E14940" w:rsidP="00FE77C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</w:t>
            </w:r>
          </w:p>
          <w:p w:rsidR="00E14940" w:rsidRPr="00413EA0" w:rsidRDefault="00E14940" w:rsidP="0025278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530" w:type="dxa"/>
          </w:tcPr>
          <w:p w:rsidR="00E14940" w:rsidRPr="00413EA0" w:rsidRDefault="00E14940" w:rsidP="00FE77C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</w:t>
            </w:r>
          </w:p>
          <w:p w:rsidR="00E14940" w:rsidRPr="00413EA0" w:rsidRDefault="00E14940" w:rsidP="0025278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189" w:type="dxa"/>
            <w:vMerge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14940" w:rsidRPr="00413EA0" w:rsidRDefault="00432369" w:rsidP="007060E4">
            <w:pPr>
              <w:ind w:left="-40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413EA0">
              <w:rPr>
                <w:rFonts w:ascii="TH SarabunIT๙" w:hAnsi="TH SarabunIT๙" w:cs="TH SarabunIT๙"/>
                <w:sz w:val="28"/>
                <w:cs/>
              </w:rPr>
              <w:t>ไตรมาส ๑ (ต.ค.-ธ.ค.</w:t>
            </w:r>
            <w:r w:rsidR="00E14940" w:rsidRPr="00413EA0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413EA0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E14940" w:rsidRPr="00413EA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E14940" w:rsidRPr="00413EA0" w:rsidRDefault="00FE65B0" w:rsidP="007060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3EA0">
              <w:rPr>
                <w:rFonts w:ascii="TH SarabunIT๙" w:hAnsi="TH SarabunIT๙" w:cs="TH SarabunIT๙"/>
                <w:sz w:val="28"/>
                <w:cs/>
              </w:rPr>
              <w:t>ไตรมาส ๒</w:t>
            </w:r>
          </w:p>
          <w:p w:rsidR="00E14940" w:rsidRPr="00413EA0" w:rsidRDefault="00E14940" w:rsidP="007060E4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413EA0">
              <w:rPr>
                <w:rFonts w:ascii="TH SarabunIT๙" w:hAnsi="TH SarabunIT๙" w:cs="TH SarabunIT๙"/>
                <w:sz w:val="28"/>
                <w:cs/>
              </w:rPr>
              <w:t>(ม.ค.-มี.ค. ๖</w:t>
            </w:r>
            <w:r w:rsidR="00413EA0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13EA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E14940" w:rsidRPr="00413EA0" w:rsidRDefault="00FE65B0" w:rsidP="007060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3EA0">
              <w:rPr>
                <w:rFonts w:ascii="TH SarabunIT๙" w:hAnsi="TH SarabunIT๙" w:cs="TH SarabunIT๙"/>
                <w:sz w:val="28"/>
                <w:cs/>
              </w:rPr>
              <w:t>ไตรมาส ๓</w:t>
            </w:r>
          </w:p>
          <w:p w:rsidR="00E14940" w:rsidRPr="00413EA0" w:rsidRDefault="00E14940" w:rsidP="007060E4">
            <w:pPr>
              <w:ind w:left="-108" w:right="-250"/>
              <w:jc w:val="center"/>
              <w:rPr>
                <w:rFonts w:ascii="TH SarabunIT๙" w:hAnsi="TH SarabunIT๙" w:cs="TH SarabunIT๙"/>
                <w:sz w:val="28"/>
              </w:rPr>
            </w:pPr>
            <w:r w:rsidRPr="00413EA0">
              <w:rPr>
                <w:rFonts w:ascii="TH SarabunIT๙" w:hAnsi="TH SarabunIT๙" w:cs="TH SarabunIT๙"/>
                <w:sz w:val="28"/>
                <w:cs/>
              </w:rPr>
              <w:t>(เม.ย..-มิ.ย.๖</w:t>
            </w:r>
            <w:r w:rsidR="00413EA0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13EA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E14940" w:rsidRPr="00413EA0" w:rsidRDefault="00FE65B0" w:rsidP="007060E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3EA0">
              <w:rPr>
                <w:rFonts w:ascii="TH SarabunIT๙" w:hAnsi="TH SarabunIT๙" w:cs="TH SarabunIT๙"/>
                <w:sz w:val="28"/>
                <w:cs/>
              </w:rPr>
              <w:t>ไตรมาส ๔</w:t>
            </w:r>
          </w:p>
          <w:p w:rsidR="00E14940" w:rsidRPr="00413EA0" w:rsidRDefault="00E14940" w:rsidP="007060E4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413EA0">
              <w:rPr>
                <w:rFonts w:ascii="TH SarabunIT๙" w:hAnsi="TH SarabunIT๙" w:cs="TH SarabunIT๙"/>
                <w:sz w:val="28"/>
                <w:cs/>
              </w:rPr>
              <w:t>(ก.ค.-ก.ย. ๖</w:t>
            </w:r>
            <w:r w:rsidR="00413EA0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13EA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037" w:type="dxa"/>
            <w:vMerge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432369" w:rsidRPr="00413EA0" w:rsidTr="00F60818">
        <w:trPr>
          <w:trHeight w:val="706"/>
        </w:trPr>
        <w:tc>
          <w:tcPr>
            <w:tcW w:w="1701" w:type="dxa"/>
          </w:tcPr>
          <w:p w:rsidR="00E14940" w:rsidRPr="00413EA0" w:rsidRDefault="001E719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๑) ยุทธศาสตร์ ๓</w:t>
            </w:r>
          </w:p>
          <w:p w:rsidR="00E14940" w:rsidRPr="00413EA0" w:rsidRDefault="001E7192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</w:t>
            </w:r>
          </w:p>
          <w:p w:rsidR="00E14940" w:rsidRPr="00413EA0" w:rsidRDefault="001E719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โครงการพัฒนาระบบการบริหารงานบุคคลให้เอื้อต่อการส่งเสริมคุณธรรม จริยธรรม</w:t>
            </w:r>
          </w:p>
        </w:tc>
        <w:tc>
          <w:tcPr>
            <w:tcW w:w="1843" w:type="dxa"/>
          </w:tcPr>
          <w:p w:rsidR="00E14940" w:rsidRPr="00413EA0" w:rsidRDefault="001E7192" w:rsidP="001E719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เพื่อจัดระบบการบริหารงานบุคคล ส่งเสริมให้ข้าราชการลูกจ้างประจำ  พนักงานราชการได้รับการพิจารณาความดีความชอบอย่างอย่างเสมอภาคและเป็นธรรม</w:t>
            </w:r>
          </w:p>
        </w:tc>
        <w:tc>
          <w:tcPr>
            <w:tcW w:w="1417" w:type="dxa"/>
          </w:tcPr>
          <w:p w:rsidR="00E14940" w:rsidRPr="00413EA0" w:rsidRDefault="001E719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ฝ่ายบริหารงานทั่วไป สำนักงาน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โยธาธิ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การและผังเมืองจังหวัดสกลนคร</w:t>
            </w:r>
            <w:r w:rsidR="00252784" w:rsidRPr="00413EA0">
              <w:rPr>
                <w:rFonts w:ascii="TH SarabunIT๙" w:hAnsi="TH SarabunIT๙" w:cs="TH SarabunIT๙"/>
                <w:vanish/>
                <w:sz w:val="30"/>
                <w:szCs w:val="30"/>
                <w:cs/>
              </w:rPr>
              <w:pgNum/>
            </w:r>
          </w:p>
        </w:tc>
        <w:tc>
          <w:tcPr>
            <w:tcW w:w="1366" w:type="dxa"/>
          </w:tcPr>
          <w:p w:rsidR="00E14940" w:rsidRPr="00413EA0" w:rsidRDefault="001E7192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ข้าราชการ </w:t>
            </w:r>
            <w:r w:rsidR="00DF6453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เจ้าหน้าที่ของ</w:t>
            </w:r>
            <w:r w:rsidR="00DF6453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</w:t>
            </w:r>
            <w:proofErr w:type="spellStart"/>
            <w:r w:rsidR="00DF6453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โยธาธิ</w:t>
            </w:r>
            <w:proofErr w:type="spellEnd"/>
            <w:r w:rsidR="00DF6453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การและผังเมืองจังหวัดสกลนคร  จำนวน  ๒๖ คน </w:t>
            </w:r>
          </w:p>
        </w:tc>
        <w:tc>
          <w:tcPr>
            <w:tcW w:w="1530" w:type="dxa"/>
          </w:tcPr>
          <w:p w:rsidR="00E14940" w:rsidRPr="00413EA0" w:rsidRDefault="00432369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ข้าราชการปฏิบัติหน้าที่ในความรับผิดชอบโดยยึดหลักคุณธรรม  จริยธรรม</w:t>
            </w:r>
          </w:p>
        </w:tc>
        <w:tc>
          <w:tcPr>
            <w:tcW w:w="1189" w:type="dxa"/>
          </w:tcPr>
          <w:p w:rsidR="00E14940" w:rsidRDefault="005A2D9E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ไม่มี</w:t>
            </w:r>
          </w:p>
          <w:p w:rsidR="005A2D9E" w:rsidRPr="00413EA0" w:rsidRDefault="005A2D9E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14940" w:rsidRPr="00413EA0" w:rsidRDefault="00824E78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E14940" w:rsidRPr="00413EA0" w:rsidRDefault="00824E78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E14940" w:rsidRPr="00413EA0" w:rsidRDefault="00824E78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E14940" w:rsidRPr="00413EA0" w:rsidRDefault="00824E78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E14940" w:rsidRPr="00413EA0" w:rsidRDefault="00E14940" w:rsidP="00432369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432369" w:rsidRPr="00413EA0" w:rsidTr="00F60818">
        <w:trPr>
          <w:trHeight w:val="706"/>
        </w:trPr>
        <w:tc>
          <w:tcPr>
            <w:tcW w:w="1701" w:type="dxa"/>
          </w:tcPr>
          <w:p w:rsidR="00B64183" w:rsidRPr="00413EA0" w:rsidRDefault="000E269B" w:rsidP="00B64183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B64183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ยุทธศาสตร์ที่๓</w:t>
            </w:r>
          </w:p>
          <w:p w:rsidR="00B64183" w:rsidRPr="00413EA0" w:rsidRDefault="00B64183" w:rsidP="00B6418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</w:t>
            </w:r>
          </w:p>
          <w:p w:rsidR="00E14940" w:rsidRPr="00413EA0" w:rsidRDefault="00B64183" w:rsidP="00F6081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โครงการส่งเสริมคุณธรรม จริยธรรม</w:t>
            </w:r>
          </w:p>
        </w:tc>
        <w:tc>
          <w:tcPr>
            <w:tcW w:w="1843" w:type="dxa"/>
          </w:tcPr>
          <w:p w:rsidR="00B64183" w:rsidRPr="00413EA0" w:rsidRDefault="00B64183" w:rsidP="00B6418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 เพื่อรณรงค์ให้เยาวชน ประชาชนและเจ้าหน้าที่ของรัฐ ได้ตระหนักถึงความสำคัญของคุณธรรม ที่เป็นปัจจัยในการพัฒนาคน </w:t>
            </w:r>
          </w:p>
          <w:p w:rsidR="00B64183" w:rsidRPr="00413EA0" w:rsidRDefault="00B64183" w:rsidP="00B6418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๒. เพื่อส่งเสริม ปลูกฝังยกระดับมาตรฐานคุณธรรม จริยธรรมแก่เยาวชน ประชาชนและเจ้าหน้าที่ของรัฐ </w:t>
            </w:r>
          </w:p>
          <w:p w:rsidR="00B64183" w:rsidRPr="00413EA0" w:rsidRDefault="00B64183" w:rsidP="00B6418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เพื่อส่งเสริมเผยแพร่พระพุทธศาสนาให้กว้างขวางดำรงอยู่คู่กับชาติไทย</w:t>
            </w:r>
          </w:p>
          <w:p w:rsidR="00B64183" w:rsidRPr="00413EA0" w:rsidRDefault="00B64183" w:rsidP="00B6418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ตลอดไป</w:t>
            </w:r>
          </w:p>
          <w:p w:rsidR="00E14940" w:rsidRDefault="00B64183" w:rsidP="00B6418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๔. เพื่อส่งเสริมให้วัด  โรงเรียน ส่วนราชการต่างๆ ได้จัดกิจกรรมปฏิบัติธรรม  โดยนำ เยาวชน ประชาชน และเจ้าหน้าที่ของรัฐเข้าวัดทำบุญเป็นศูนย์รวมทางศาสนา</w:t>
            </w:r>
          </w:p>
          <w:p w:rsidR="0092544D" w:rsidRDefault="0092544D" w:rsidP="00B6418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2544D" w:rsidRDefault="0092544D" w:rsidP="00B6418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2544D" w:rsidRPr="00413EA0" w:rsidRDefault="0092544D" w:rsidP="00B6418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E14940" w:rsidRPr="00413EA0" w:rsidRDefault="00B64183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เทศบาลตำบลตอง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</w:p>
          <w:p w:rsidR="000D742E" w:rsidRPr="00413EA0" w:rsidRDefault="000D742E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อ.โคกศรีสุพรรณ</w:t>
            </w:r>
          </w:p>
        </w:tc>
        <w:tc>
          <w:tcPr>
            <w:tcW w:w="1366" w:type="dxa"/>
          </w:tcPr>
          <w:p w:rsidR="00E14940" w:rsidRPr="00413EA0" w:rsidRDefault="00B6418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ดำเนินการตามอำนาจหน้าที่ของเทศบาล เพื่อส่งเสริมคุณธรรม จริยธรรมให้กับเด็กและ</w:t>
            </w: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เยาวชนและพนักงานเทศบาล พนักงานจ้างในสังกัดเทศบาลตำบลตอง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จำนวน  ๑๕๐  คน</w:t>
            </w:r>
          </w:p>
        </w:tc>
        <w:tc>
          <w:tcPr>
            <w:tcW w:w="1530" w:type="dxa"/>
          </w:tcPr>
          <w:p w:rsidR="00E14940" w:rsidRPr="00413EA0" w:rsidRDefault="00B6418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เด็ก เยาวชน และประชาชนทั่วไป พนักงานเทศบาลพนักงานจ้างในสังกัดเทศบาลตำบลตอง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ได้ปฏิบัติศาสนกิจ</w:t>
            </w: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และเห็นความสำคัญของพระพุทธศาสนาได้ดียิ่งขึ้น</w:t>
            </w:r>
          </w:p>
        </w:tc>
        <w:tc>
          <w:tcPr>
            <w:tcW w:w="1189" w:type="dxa"/>
          </w:tcPr>
          <w:p w:rsidR="00E14940" w:rsidRPr="00413EA0" w:rsidRDefault="00B6418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๓๐,๐๐๐</w:t>
            </w:r>
          </w:p>
        </w:tc>
        <w:tc>
          <w:tcPr>
            <w:tcW w:w="1134" w:type="dxa"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14940" w:rsidRPr="00413EA0" w:rsidRDefault="00B6418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E14940" w:rsidRPr="00413EA0" w:rsidRDefault="00E14940" w:rsidP="00B6418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432369" w:rsidRPr="00413EA0" w:rsidTr="00F60818">
        <w:trPr>
          <w:trHeight w:val="706"/>
        </w:trPr>
        <w:tc>
          <w:tcPr>
            <w:tcW w:w="1701" w:type="dxa"/>
          </w:tcPr>
          <w:p w:rsidR="00E14940" w:rsidRPr="00413EA0" w:rsidRDefault="000D742E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๓) ยุทธศาสตร์ที่ ๑ </w:t>
            </w:r>
          </w:p>
          <w:p w:rsidR="00E14940" w:rsidRPr="00413EA0" w:rsidRDefault="000D742E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๑.๑ กลยุทธ์ที่ ๓ </w:t>
            </w:r>
          </w:p>
          <w:p w:rsidR="00E14940" w:rsidRPr="00413EA0" w:rsidRDefault="00E14940" w:rsidP="00F6081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="000D742E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๑.๒ โครงการบรรพชาอุปสมบทพระภิกษุสามเณร </w:t>
            </w:r>
          </w:p>
        </w:tc>
        <w:tc>
          <w:tcPr>
            <w:tcW w:w="1843" w:type="dxa"/>
          </w:tcPr>
          <w:p w:rsidR="00E14940" w:rsidRPr="00413EA0" w:rsidRDefault="000D742E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เพื่อส่งเสริมคุณธรรมจริยธรรม และหลักธรรมทางพระ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พุทธศา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นา ให้กับเด็ก เยาวชน และประชาชนในเขตพื้นที่ตำบลตอง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ที่บรรพชาอุปสมบท</w:t>
            </w:r>
          </w:p>
          <w:p w:rsidR="001F1765" w:rsidRPr="00413EA0" w:rsidRDefault="000D742E" w:rsidP="00415C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เพื่อให้เด็ก เยาวชนและประชาชนในเขตพื้นที่ตำบลตอง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ที่บรรพชาอุปสมบทร่วมโครงการ นำหลักคุณธรรม จริยธรรมมาประยุกต์ใช้ในชีวิตประจำวัน</w:t>
            </w:r>
          </w:p>
        </w:tc>
        <w:tc>
          <w:tcPr>
            <w:tcW w:w="1417" w:type="dxa"/>
          </w:tcPr>
          <w:p w:rsidR="000D742E" w:rsidRPr="00413EA0" w:rsidRDefault="000D742E" w:rsidP="000D742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เทศบาลตำบลตอง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โขบ</w:t>
            </w:r>
            <w:proofErr w:type="spellEnd"/>
          </w:p>
          <w:p w:rsidR="00E14940" w:rsidRPr="00413EA0" w:rsidRDefault="000D742E" w:rsidP="000D742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อ.โคกศรีสุพรรณ</w:t>
            </w:r>
          </w:p>
        </w:tc>
        <w:tc>
          <w:tcPr>
            <w:tcW w:w="1366" w:type="dxa"/>
          </w:tcPr>
          <w:p w:rsidR="00E14940" w:rsidRPr="00413EA0" w:rsidRDefault="000D742E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จัดอบรม</w:t>
            </w:r>
            <w:r w:rsidR="00415CDB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พระภิกษุสามเณรตามโครงการ จำนวน </w:t>
            </w: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๔๐ รูป </w:t>
            </w:r>
          </w:p>
        </w:tc>
        <w:tc>
          <w:tcPr>
            <w:tcW w:w="1530" w:type="dxa"/>
          </w:tcPr>
          <w:p w:rsidR="00E14940" w:rsidRPr="00413EA0" w:rsidRDefault="000D742E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พระภิกษุสามเณรที่บวชในภาคฤดูร้อนได้รับความรู้ เรื่องศาสนา และสามารถนำไปใช้ในชีวิตประจำวันเป็นผู้มี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ความรุ้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คู่คุณธรรม </w:t>
            </w:r>
          </w:p>
        </w:tc>
        <w:tc>
          <w:tcPr>
            <w:tcW w:w="1189" w:type="dxa"/>
          </w:tcPr>
          <w:p w:rsidR="00E14940" w:rsidRPr="00413EA0" w:rsidRDefault="000D742E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14940" w:rsidRPr="00413EA0" w:rsidRDefault="000D742E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0D742E" w:rsidRPr="00413EA0" w:rsidRDefault="000D742E" w:rsidP="000D742E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432369" w:rsidRPr="00413EA0" w:rsidTr="00F60818">
        <w:trPr>
          <w:trHeight w:val="706"/>
        </w:trPr>
        <w:tc>
          <w:tcPr>
            <w:tcW w:w="1701" w:type="dxa"/>
          </w:tcPr>
          <w:p w:rsidR="00E14940" w:rsidRPr="00125126" w:rsidRDefault="00391057" w:rsidP="00252784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bookmarkStart w:id="0" w:name="_GoBack" w:colFirst="0" w:colLast="0"/>
            <w:r w:rsidRPr="00125126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๔) ยุทธศาสตร์ ๓ </w:t>
            </w:r>
          </w:p>
          <w:p w:rsidR="00E14940" w:rsidRPr="00125126" w:rsidRDefault="00391057" w:rsidP="00252784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125126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   ๑.๑ กลยุทธ์ที่</w:t>
            </w:r>
            <w:r w:rsidR="001F1765" w:rsidRPr="00125126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 ๓ </w:t>
            </w:r>
          </w:p>
          <w:p w:rsidR="00E14940" w:rsidRPr="00125126" w:rsidRDefault="00FA74D4" w:rsidP="00252784">
            <w:pPr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125126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 xml:space="preserve">   ๑.๒ โครงการค่ายจริยธรรม เพื่อถวายเป็นพระราชกุศลแด่พระบาท</w:t>
            </w:r>
            <w:r w:rsidR="00125126" w:rsidRPr="00125126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 xml:space="preserve"> </w:t>
            </w:r>
            <w:r w:rsidRPr="00125126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สมเด็จพระเจ้าอยู่</w:t>
            </w:r>
            <w:proofErr w:type="spellStart"/>
            <w:r w:rsidRPr="00125126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ห้ว</w:t>
            </w:r>
            <w:proofErr w:type="spellEnd"/>
          </w:p>
        </w:tc>
        <w:tc>
          <w:tcPr>
            <w:tcW w:w="1843" w:type="dxa"/>
          </w:tcPr>
          <w:p w:rsidR="00E14940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๑.เพื่อให้เยาวชนนำหลักคุณธรรม  จริยธรรมไปพัฒนาคุณภาพชีวิตได้อย่างเหมาะสม</w:t>
            </w:r>
          </w:p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เพื่อให้เด็กและเยาวชนตระหนัก</w:t>
            </w: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และเห็นความสำคัญในคุณธรรมรู้จักใช้สติปัญญาในการดำเนินการ</w:t>
            </w:r>
          </w:p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เพื่อให้เด็กเยาวชนมีความรู้ความเข้าใจในหลักธรรมทางศาสนา</w:t>
            </w:r>
          </w:p>
        </w:tc>
        <w:tc>
          <w:tcPr>
            <w:tcW w:w="1417" w:type="dxa"/>
          </w:tcPr>
          <w:p w:rsidR="00E14940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องค์การบริหารส่วนตำบลแวง</w:t>
            </w:r>
          </w:p>
        </w:tc>
        <w:tc>
          <w:tcPr>
            <w:tcW w:w="1366" w:type="dxa"/>
          </w:tcPr>
          <w:p w:rsidR="00E14940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คณะนักเรียนในเขตตำบลแวงในระดับชั้น ป.๔ – ๖ คณะครู พนักงานองค์การ</w:t>
            </w: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บริหารส่วนตำบลแวง</w:t>
            </w:r>
          </w:p>
        </w:tc>
        <w:tc>
          <w:tcPr>
            <w:tcW w:w="1530" w:type="dxa"/>
          </w:tcPr>
          <w:p w:rsidR="00E14940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นักเรียนได้นำหลักคุณธรรม จริยธรรมไปพัฒนาคุณภาพชีวิตได้อย่างเหมาะสมและเห็นความสำคัญ</w:t>
            </w: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ในคุณธรรมรู้จักใช้สติปัญญาในการดำเนินการ </w:t>
            </w:r>
          </w:p>
        </w:tc>
        <w:tc>
          <w:tcPr>
            <w:tcW w:w="1189" w:type="dxa"/>
          </w:tcPr>
          <w:p w:rsidR="00E14940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๗๔,๕๐๐</w:t>
            </w:r>
          </w:p>
        </w:tc>
        <w:tc>
          <w:tcPr>
            <w:tcW w:w="1134" w:type="dxa"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14940" w:rsidRPr="00413EA0" w:rsidRDefault="00E14940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14940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FA74D4" w:rsidRPr="00413EA0" w:rsidRDefault="00FA74D4" w:rsidP="00FA74D4">
            <w:pPr>
              <w:ind w:lef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bookmarkEnd w:id="0"/>
      <w:tr w:rsidR="00FA74D4" w:rsidRPr="00413EA0" w:rsidTr="00F60818">
        <w:trPr>
          <w:trHeight w:val="706"/>
        </w:trPr>
        <w:tc>
          <w:tcPr>
            <w:tcW w:w="1701" w:type="dxa"/>
          </w:tcPr>
          <w:p w:rsidR="00FA74D4" w:rsidRPr="00413EA0" w:rsidRDefault="000E269B" w:rsidP="00FA74D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๕</w:t>
            </w:r>
            <w:r w:rsidR="00FA74D4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) ยุทธศาสตร์ ๓ </w:t>
            </w:r>
          </w:p>
          <w:p w:rsidR="00FA74D4" w:rsidRPr="00413EA0" w:rsidRDefault="00FA74D4" w:rsidP="00FA74D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๓ </w:t>
            </w:r>
          </w:p>
          <w:p w:rsidR="00FA74D4" w:rsidRPr="00413EA0" w:rsidRDefault="00FA74D4" w:rsidP="00F6081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โครงการบุญ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เผวด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เทศน์มหาชาติ </w:t>
            </w:r>
          </w:p>
        </w:tc>
        <w:tc>
          <w:tcPr>
            <w:tcW w:w="1843" w:type="dxa"/>
          </w:tcPr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เพื่อส่งเสริมสนับสนุนจารีตประเพณีท้องถิ่นให้คงอยู่สืบไป</w:t>
            </w:r>
          </w:p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เพื่อถ่ายทอดวิถีชีวิตและภูมิปัญญาท้องถิ่น ให้กับเด็กและเยาวชนรุ่นหลังให้รู้จัก อย่างแพร่หลาย</w:t>
            </w:r>
          </w:p>
          <w:p w:rsidR="00FA74D4" w:rsidRPr="00413EA0" w:rsidRDefault="00FA74D4" w:rsidP="00415C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เพื่อเป็นการกล่อมเกลาจิตใจให้กับประชาชนให้มีความรัก</w:t>
            </w:r>
            <w:r w:rsidR="00585CFF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สามัคคี ประพฤติตนตามวัฒนธรรมประเพณี </w:t>
            </w:r>
            <w:r w:rsidR="00585CFF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ส่งผลให้เกิดความเข้มแข็งในหมู่บ้าน ชุมชน สังคม และประเทศ</w:t>
            </w:r>
          </w:p>
        </w:tc>
        <w:tc>
          <w:tcPr>
            <w:tcW w:w="1417" w:type="dxa"/>
          </w:tcPr>
          <w:p w:rsidR="00FA74D4" w:rsidRPr="00413EA0" w:rsidRDefault="00585CFF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องค์การบริหารส่วนจังหวัดสกลนคร </w:t>
            </w:r>
          </w:p>
          <w:p w:rsidR="00585CFF" w:rsidRPr="00413EA0" w:rsidRDefault="00585CFF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เทศบาลดอนเขือง</w:t>
            </w:r>
          </w:p>
          <w:p w:rsidR="00585CFF" w:rsidRPr="00413EA0" w:rsidRDefault="00585CFF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องค์การบริหารส่วนตำบลแวง</w:t>
            </w:r>
          </w:p>
        </w:tc>
        <w:tc>
          <w:tcPr>
            <w:tcW w:w="1366" w:type="dxa"/>
          </w:tcPr>
          <w:p w:rsidR="00FA74D4" w:rsidRPr="00413EA0" w:rsidRDefault="00585CFF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ประชาชนในเขตองค์การบริหารส่วนตำบลแวง จำนวน ๘ หมู่บ้าน ประชาชนในเขตเทศบาลตำบลดอนเมือง จำนวน ๓ หมู่บ้าน และประชาชนในเขตพื้นที่ใกล้เคียง ได้ร่วมกันอนุรักษ์สืบทอด</w:t>
            </w: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ประเพณีบุญ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เผวด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โดยมีผู้เข้าร่วมไม่น้อยกว่า ๑,๐๐๐ คน</w:t>
            </w:r>
          </w:p>
        </w:tc>
        <w:tc>
          <w:tcPr>
            <w:tcW w:w="1530" w:type="dxa"/>
          </w:tcPr>
          <w:p w:rsidR="00FA74D4" w:rsidRPr="00413EA0" w:rsidRDefault="00585CFF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๑. ประชาชนได้ร่วมอนุรักษ์สืบสานประเพณีบุญ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เผวด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และได้รับการกล่อมเกลาจิตใจ ให้มีความรัก สามัคคี มีคุณธรรม จริยธรร</w:t>
            </w:r>
            <w:r w:rsidR="00FB00ED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ม</w:t>
            </w:r>
          </w:p>
        </w:tc>
        <w:tc>
          <w:tcPr>
            <w:tcW w:w="1189" w:type="dxa"/>
          </w:tcPr>
          <w:p w:rsidR="00FA74D4" w:rsidRPr="00413EA0" w:rsidRDefault="00FB00ED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๒๙๔,๖๐๐</w:t>
            </w:r>
          </w:p>
        </w:tc>
        <w:tc>
          <w:tcPr>
            <w:tcW w:w="1134" w:type="dxa"/>
          </w:tcPr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A74D4" w:rsidRPr="00413EA0" w:rsidRDefault="00FB00ED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FA74D4" w:rsidRPr="00413EA0" w:rsidRDefault="00FA74D4" w:rsidP="00FB00ED">
            <w:pPr>
              <w:ind w:lef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A74D4" w:rsidRPr="00413EA0" w:rsidTr="00F60818">
        <w:trPr>
          <w:trHeight w:val="706"/>
        </w:trPr>
        <w:tc>
          <w:tcPr>
            <w:tcW w:w="1701" w:type="dxa"/>
          </w:tcPr>
          <w:p w:rsidR="00694AC7" w:rsidRPr="00413EA0" w:rsidRDefault="000E269B" w:rsidP="00694AC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๖</w:t>
            </w:r>
            <w:r w:rsidR="00694AC7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) ยุทธศาสตร์ ๓ </w:t>
            </w:r>
          </w:p>
          <w:p w:rsidR="00694AC7" w:rsidRPr="00413EA0" w:rsidRDefault="00694AC7" w:rsidP="00694AC7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๑.๑ กลยุทธ์ที่ ๓</w:t>
            </w:r>
          </w:p>
          <w:p w:rsidR="00FA74D4" w:rsidRPr="00413EA0" w:rsidRDefault="00694AC7" w:rsidP="00694AC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๑.๒ โครงการ</w:t>
            </w:r>
            <w:r w:rsidR="007653D3"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ยกย่องผู้มีคุณธรรมและจริยธรรมในการปฏิบัติราชการและให้การบริการประชาชน</w:t>
            </w:r>
          </w:p>
        </w:tc>
        <w:tc>
          <w:tcPr>
            <w:tcW w:w="1843" w:type="dxa"/>
          </w:tcPr>
          <w:p w:rsidR="00FA74D4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ยกย่องเชิดชูเกียรติผู้มีคุณธรรมและจริยธรรมในการปฏิบัติราชการดีเด่นและให้บริการประชาชนดีเด่น</w:t>
            </w:r>
          </w:p>
          <w:p w:rsidR="007653D3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เพื่อเป็นขวัญกำลังใจในการปฏิบัติราชการ</w:t>
            </w:r>
          </w:p>
          <w:p w:rsidR="007653D3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เพื่อเป็นแบบอย่างที่ดีให้กับพนักงาน</w:t>
            </w:r>
          </w:p>
          <w:p w:rsidR="007653D3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เพื่อเป็นเกียรติและศักดิ์ศรีให้แก่ตัวเองและบุคคลรอบข้าง</w:t>
            </w:r>
          </w:p>
        </w:tc>
        <w:tc>
          <w:tcPr>
            <w:tcW w:w="1417" w:type="dxa"/>
          </w:tcPr>
          <w:p w:rsidR="00FA74D4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สำนักปลัด 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.บ้านเหล่า อ.เจริญศิลป์ จ.สกลนคร</w:t>
            </w:r>
          </w:p>
        </w:tc>
        <w:tc>
          <w:tcPr>
            <w:tcW w:w="1366" w:type="dxa"/>
          </w:tcPr>
          <w:p w:rsidR="00FA74D4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๖๐  คน</w:t>
            </w:r>
          </w:p>
        </w:tc>
        <w:tc>
          <w:tcPr>
            <w:tcW w:w="1530" w:type="dxa"/>
          </w:tcPr>
          <w:p w:rsidR="00FA74D4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พนักงานมีความภาคภูมิใจในการทำงาน และมีขวัญกำลังใจในการปฏิบัติราชการเพิ่มมากขึ้น</w:t>
            </w:r>
          </w:p>
        </w:tc>
        <w:tc>
          <w:tcPr>
            <w:tcW w:w="1189" w:type="dxa"/>
          </w:tcPr>
          <w:p w:rsidR="00FA74D4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ไม่มี</w:t>
            </w:r>
          </w:p>
        </w:tc>
        <w:tc>
          <w:tcPr>
            <w:tcW w:w="1134" w:type="dxa"/>
          </w:tcPr>
          <w:p w:rsidR="00FA74D4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FA74D4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FA74D4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FA74D4" w:rsidRPr="00413EA0" w:rsidRDefault="007653D3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A74D4" w:rsidRPr="00413EA0" w:rsidTr="00F60818">
        <w:trPr>
          <w:trHeight w:val="706"/>
        </w:trPr>
        <w:tc>
          <w:tcPr>
            <w:tcW w:w="1701" w:type="dxa"/>
          </w:tcPr>
          <w:p w:rsidR="000E269B" w:rsidRPr="00413EA0" w:rsidRDefault="000E269B" w:rsidP="000E269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๗) ยุทธศาสตร์ ๓ </w:t>
            </w:r>
          </w:p>
          <w:p w:rsidR="000E269B" w:rsidRPr="00413EA0" w:rsidRDefault="000E269B" w:rsidP="000E269B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๑.๑ กลยุทธ์ที่ ๑</w:t>
            </w:r>
          </w:p>
          <w:p w:rsidR="00FA74D4" w:rsidRPr="00413EA0" w:rsidRDefault="000E269B" w:rsidP="000E269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๑.๒ โครงการกิจกรรมวันวิ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ชา</w:t>
            </w:r>
          </w:p>
        </w:tc>
        <w:tc>
          <w:tcPr>
            <w:tcW w:w="1843" w:type="dxa"/>
          </w:tcPr>
          <w:p w:rsidR="00FA74D4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ส่งเสริมและอนุรักษ์วัฒนธรรม ประเพณีชุมชน ประชาชนทุกภาคส่วน</w:t>
            </w:r>
          </w:p>
        </w:tc>
        <w:tc>
          <w:tcPr>
            <w:tcW w:w="1417" w:type="dxa"/>
          </w:tcPr>
          <w:p w:rsidR="00FA74D4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เทศบาลตำบลบัวสว่าง</w:t>
            </w:r>
          </w:p>
        </w:tc>
        <w:tc>
          <w:tcPr>
            <w:tcW w:w="1366" w:type="dxa"/>
          </w:tcPr>
          <w:p w:rsidR="00FA74D4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๑๐๐ คน</w:t>
            </w:r>
          </w:p>
        </w:tc>
        <w:tc>
          <w:tcPr>
            <w:tcW w:w="1530" w:type="dxa"/>
          </w:tcPr>
          <w:p w:rsidR="00FA74D4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ร่วมนุรักษ์วัฒนธรรมประเพณีอันดีต่อไป</w:t>
            </w:r>
          </w:p>
        </w:tc>
        <w:tc>
          <w:tcPr>
            <w:tcW w:w="1189" w:type="dxa"/>
          </w:tcPr>
          <w:p w:rsidR="00FA74D4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๕,๐๐๐</w:t>
            </w:r>
          </w:p>
        </w:tc>
        <w:tc>
          <w:tcPr>
            <w:tcW w:w="1134" w:type="dxa"/>
          </w:tcPr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A74D4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FA74D4" w:rsidRPr="00413EA0" w:rsidRDefault="00FA74D4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94AC7" w:rsidRPr="00413EA0" w:rsidTr="00F60818">
        <w:trPr>
          <w:trHeight w:val="706"/>
        </w:trPr>
        <w:tc>
          <w:tcPr>
            <w:tcW w:w="1701" w:type="dxa"/>
          </w:tcPr>
          <w:p w:rsidR="000E269B" w:rsidRPr="00413EA0" w:rsidRDefault="000E269B" w:rsidP="000E269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๘) ยุทธศาสตร์ ๑ </w:t>
            </w:r>
          </w:p>
          <w:p w:rsidR="000E269B" w:rsidRPr="00413EA0" w:rsidRDefault="000E269B" w:rsidP="000E269B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๑.๑ กลยุทธ์ที่ ๑</w:t>
            </w:r>
          </w:p>
          <w:p w:rsidR="000E269B" w:rsidRPr="00413EA0" w:rsidRDefault="000E269B" w:rsidP="000E269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๑.๒ โครงการ</w:t>
            </w:r>
          </w:p>
          <w:p w:rsidR="00694AC7" w:rsidRPr="00413EA0" w:rsidRDefault="000E269B" w:rsidP="000E269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กิจกรรมประเพณีแห่เทียนเข้าพรรษา</w:t>
            </w:r>
          </w:p>
        </w:tc>
        <w:tc>
          <w:tcPr>
            <w:tcW w:w="1843" w:type="dxa"/>
          </w:tcPr>
          <w:p w:rsidR="00694AC7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ส่งเสริมและอนุรักษ์วัฒนธรรม ประเพณีชุมชน ประชาชนทุกภาคส่วน </w:t>
            </w:r>
          </w:p>
        </w:tc>
        <w:tc>
          <w:tcPr>
            <w:tcW w:w="1417" w:type="dxa"/>
          </w:tcPr>
          <w:p w:rsidR="00694AC7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เทศบาลตำบลบัวสว่าง</w:t>
            </w:r>
          </w:p>
        </w:tc>
        <w:tc>
          <w:tcPr>
            <w:tcW w:w="1366" w:type="dxa"/>
          </w:tcPr>
          <w:p w:rsidR="00694AC7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๒๐๐ คน</w:t>
            </w:r>
          </w:p>
        </w:tc>
        <w:tc>
          <w:tcPr>
            <w:tcW w:w="1530" w:type="dxa"/>
          </w:tcPr>
          <w:p w:rsidR="00694AC7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ร่วมนุรักษ์วัฒนธรรมประเพณีอันดีต่อไป</w:t>
            </w:r>
          </w:p>
        </w:tc>
        <w:tc>
          <w:tcPr>
            <w:tcW w:w="1189" w:type="dxa"/>
          </w:tcPr>
          <w:p w:rsidR="00694AC7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๔๐,๐๐๐ </w:t>
            </w:r>
          </w:p>
        </w:tc>
        <w:tc>
          <w:tcPr>
            <w:tcW w:w="1134" w:type="dxa"/>
          </w:tcPr>
          <w:p w:rsidR="00694AC7" w:rsidRPr="00413EA0" w:rsidRDefault="00694AC7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94AC7" w:rsidRPr="00413EA0" w:rsidRDefault="00694AC7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94AC7" w:rsidRPr="00413EA0" w:rsidRDefault="000E269B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694AC7" w:rsidRPr="00413EA0" w:rsidRDefault="00694AC7" w:rsidP="002527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694AC7" w:rsidRPr="00413EA0" w:rsidRDefault="00694AC7" w:rsidP="002527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A57B9" w:rsidRPr="00413EA0" w:rsidTr="00F60818">
        <w:trPr>
          <w:trHeight w:val="706"/>
        </w:trPr>
        <w:tc>
          <w:tcPr>
            <w:tcW w:w="1701" w:type="dxa"/>
          </w:tcPr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๙) ยุทธศาสตร์ ๓</w:t>
            </w:r>
          </w:p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๔</w:t>
            </w:r>
          </w:p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โครงการบริหารงานตามหลัก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ธรรมาภิ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บาล</w:t>
            </w:r>
          </w:p>
        </w:tc>
        <w:tc>
          <w:tcPr>
            <w:tcW w:w="1843" w:type="dxa"/>
          </w:tcPr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๑.เพื่อให้ผู้บริหารท้องถิ่นบุคลากรขององค์กรมีความรู้ความเข้าใจในเรื่องหลัก</w:t>
            </w:r>
            <w:proofErr w:type="spellStart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ธรรมาภิ</w:t>
            </w:r>
            <w:proofErr w:type="spellEnd"/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บาล คุณธรรม และจริยธรรม</w:t>
            </w:r>
          </w:p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เพื่อให้ผู้บริหารท้องถิ่นบุคลากรสามารถนำองค์ความรู้ต่างๆ ไปประยุกต์ใช้ในการทำงานให้กับองค์กรได้อย่างมีประสิทธิภาพ</w:t>
            </w:r>
          </w:p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๓. เพื่อให้ผู้บริหารท้องถิ่น บุคลากรมี</w:t>
            </w: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ความรู้ความเข้าใจในหลักและแนวคิดปรัชญาเศรษฐกิจพอเพียงและสามารถนำไปประยุกต์ใช้ ในการทำงานและการดำเนินชีวิต </w:t>
            </w:r>
          </w:p>
        </w:tc>
        <w:tc>
          <w:tcPr>
            <w:tcW w:w="1417" w:type="dxa"/>
          </w:tcPr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สำนักงานปลัด</w:t>
            </w:r>
          </w:p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องค์การบริหารส่วนตำบลโคกก่อง</w:t>
            </w:r>
          </w:p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อ.เมืองสกลนคร</w:t>
            </w:r>
          </w:p>
        </w:tc>
        <w:tc>
          <w:tcPr>
            <w:tcW w:w="1366" w:type="dxa"/>
          </w:tcPr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ผู้บริหาร  บุคลากรในองค์กร จำนวน ๗๐ คน </w:t>
            </w:r>
          </w:p>
        </w:tc>
        <w:tc>
          <w:tcPr>
            <w:tcW w:w="1530" w:type="dxa"/>
          </w:tcPr>
          <w:p w:rsidR="00FA57B9" w:rsidRPr="00BA5B5E" w:rsidRDefault="00FA57B9" w:rsidP="00AE341B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BA5B5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๑. ผู้บริหารท้องถิ่นบุคลากรขององค์กรมีความรู้ความเข้าใจในหลัก</w:t>
            </w:r>
            <w:proofErr w:type="spellStart"/>
            <w:r w:rsidRPr="00BA5B5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ธรรมาภิ</w:t>
            </w:r>
            <w:proofErr w:type="spellEnd"/>
            <w:r w:rsidRPr="00BA5B5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บาล</w:t>
            </w:r>
          </w:p>
          <w:p w:rsidR="00FA57B9" w:rsidRPr="00BA5B5E" w:rsidRDefault="00FA57B9" w:rsidP="00AE341B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BA5B5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๒. ผู้บริหารท้องถิ่นบุคลากรสามารถนำองค์ความรู้ต่างๆ ไปประยุกต์ใช้ในการทำงานให้กับองค์กรได้อย่างมีประสิทธิภาพ</w:t>
            </w:r>
          </w:p>
          <w:p w:rsidR="00FA57B9" w:rsidRPr="00BA5B5E" w:rsidRDefault="00FA57B9" w:rsidP="00415CDB">
            <w:pPr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BA5B5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๓. ผู้บริหารท้องถิ่นบุคลากรขององค์กรมี</w:t>
            </w:r>
            <w:r w:rsidRPr="00BA5B5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lastRenderedPageBreak/>
              <w:t>ความรู้ความเข้าใจหลัก</w:t>
            </w:r>
            <w:r w:rsidR="00415CDB" w:rsidRPr="00BA5B5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ธรรม</w:t>
            </w:r>
            <w:proofErr w:type="spellStart"/>
            <w:r w:rsidR="00415CDB" w:rsidRPr="00BA5B5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ภิ</w:t>
            </w:r>
            <w:proofErr w:type="spellEnd"/>
            <w:r w:rsidR="00415CDB" w:rsidRPr="00BA5B5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บาล หลัก</w:t>
            </w:r>
            <w:r w:rsidRPr="00BA5B5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เศรษฐกิจพอเพียงและนำไปประยุกต์ใช้ในการทำงานและการดำเนินชีวิต</w:t>
            </w:r>
          </w:p>
        </w:tc>
        <w:tc>
          <w:tcPr>
            <w:tcW w:w="1189" w:type="dxa"/>
          </w:tcPr>
          <w:p w:rsidR="00FA57B9" w:rsidRPr="00413EA0" w:rsidRDefault="0092544D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๑๐,๐๐๐ </w:t>
            </w:r>
          </w:p>
        </w:tc>
        <w:tc>
          <w:tcPr>
            <w:tcW w:w="1134" w:type="dxa"/>
          </w:tcPr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A57B9" w:rsidRPr="00413EA0" w:rsidRDefault="0092544D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:rsidR="00FA57B9" w:rsidRPr="00413EA0" w:rsidRDefault="00FA57B9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F2D9C" w:rsidRPr="00413EA0" w:rsidTr="00F60818">
        <w:trPr>
          <w:trHeight w:val="706"/>
        </w:trPr>
        <w:tc>
          <w:tcPr>
            <w:tcW w:w="1701" w:type="dxa"/>
          </w:tcPr>
          <w:p w:rsidR="00BF2D9C" w:rsidRPr="00413EA0" w:rsidRDefault="00BF2D9C" w:rsidP="00203FC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๙) ยุทธศาสตร์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๓</w:t>
            </w:r>
          </w:p>
          <w:p w:rsidR="00BF2D9C" w:rsidRPr="00413EA0" w:rsidRDefault="00BF2D9C" w:rsidP="00203FC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  <w:p w:rsidR="00BF2D9C" w:rsidRPr="00413EA0" w:rsidRDefault="00BF2D9C" w:rsidP="00203FC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สวดมนต์ปฏิบัติธรรมทุกวันพระ (หมู่บ้านรักษาศีล 5)</w:t>
            </w:r>
          </w:p>
        </w:tc>
        <w:tc>
          <w:tcPr>
            <w:tcW w:w="1843" w:type="dxa"/>
          </w:tcPr>
          <w:p w:rsidR="00BF2D9C" w:rsidRDefault="00BF2D9C" w:rsidP="00BF2D9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เพื่อเสริมสร้างความปรองดองสมานฉันท์ โดยใช้หลักธรรมทางศาสนา</w:t>
            </w:r>
          </w:p>
        </w:tc>
        <w:tc>
          <w:tcPr>
            <w:tcW w:w="1417" w:type="dxa"/>
          </w:tcPr>
          <w:p w:rsidR="00BF2D9C" w:rsidRPr="00413EA0" w:rsidRDefault="00BF2D9C" w:rsidP="000A76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.พระพุทธศาสนาจังหวัดสกลนคร</w:t>
            </w:r>
          </w:p>
        </w:tc>
        <w:tc>
          <w:tcPr>
            <w:tcW w:w="1366" w:type="dxa"/>
          </w:tcPr>
          <w:p w:rsidR="00BF2D9C" w:rsidRDefault="00BF2D9C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 จำนวน 100,000 คน</w:t>
            </w:r>
          </w:p>
        </w:tc>
        <w:tc>
          <w:tcPr>
            <w:tcW w:w="1530" w:type="dxa"/>
          </w:tcPr>
          <w:p w:rsidR="00BF2D9C" w:rsidRDefault="00BF2D9C" w:rsidP="009F45D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ประชาชน สามารถนำหลักธรรมไปใช้ในการดำเนินชีวิตได้อย่างเหมาะสม </w:t>
            </w:r>
          </w:p>
        </w:tc>
        <w:tc>
          <w:tcPr>
            <w:tcW w:w="1189" w:type="dxa"/>
          </w:tcPr>
          <w:p w:rsidR="00BF2D9C" w:rsidRDefault="00BF2D9C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1134" w:type="dxa"/>
          </w:tcPr>
          <w:p w:rsidR="00BF2D9C" w:rsidRDefault="00BF2D9C" w:rsidP="00BF2D9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F2D9C" w:rsidRDefault="00BF2D9C" w:rsidP="00BF2D9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F2D9C" w:rsidRDefault="00BF2D9C" w:rsidP="00BF2D9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F2D9C" w:rsidRDefault="00BF2D9C" w:rsidP="00BF2D9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F2D9C" w:rsidRPr="00413EA0" w:rsidTr="00F60818">
        <w:trPr>
          <w:trHeight w:val="706"/>
        </w:trPr>
        <w:tc>
          <w:tcPr>
            <w:tcW w:w="1701" w:type="dxa"/>
          </w:tcPr>
          <w:p w:rsidR="00BF2D9C" w:rsidRPr="00203FCD" w:rsidRDefault="00BF2D9C" w:rsidP="009F45D9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203FCD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10</w:t>
            </w:r>
            <w:r w:rsidRPr="00203FCD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>) ยุทธศาสตร์</w:t>
            </w:r>
            <w:r w:rsidRPr="00203FCD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ที่</w:t>
            </w:r>
            <w:r w:rsidRPr="00203FCD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 xml:space="preserve"> ๓</w:t>
            </w:r>
          </w:p>
          <w:p w:rsidR="00BF2D9C" w:rsidRPr="00413EA0" w:rsidRDefault="00BF2D9C" w:rsidP="009F45D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  <w:p w:rsidR="00BF2D9C" w:rsidRPr="00413EA0" w:rsidRDefault="00BF2D9C" w:rsidP="009F45D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ส่งเสริมพระพุทธศาสนาเนื่องในวันสำคัญทางศาสนา เช่น วันมาฆบูชา/วิ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ชา/วันอาสาฬหบูชาและ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วันเข้าพรรษา</w:t>
            </w:r>
          </w:p>
        </w:tc>
        <w:tc>
          <w:tcPr>
            <w:tcW w:w="1843" w:type="dxa"/>
          </w:tcPr>
          <w:p w:rsidR="00BF2D9C" w:rsidRDefault="00BF2D9C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เพื่อส่งเสริมให้ประชาชนได้รู้จักการให้ทาน รักษาศีลและปฏิบัติธรรม</w:t>
            </w:r>
          </w:p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เพื่อสืบทอดประเพณีทางพระพุทธศาสนา</w:t>
            </w:r>
          </w:p>
        </w:tc>
        <w:tc>
          <w:tcPr>
            <w:tcW w:w="1417" w:type="dxa"/>
          </w:tcPr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.พระพุทธศาสนาจังหวัดสกลนคร</w:t>
            </w:r>
          </w:p>
        </w:tc>
        <w:tc>
          <w:tcPr>
            <w:tcW w:w="1366" w:type="dxa"/>
          </w:tcPr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 ประชาชน จำนวน 15,000 คน</w:t>
            </w:r>
          </w:p>
        </w:tc>
        <w:tc>
          <w:tcPr>
            <w:tcW w:w="1530" w:type="dxa"/>
          </w:tcPr>
          <w:p w:rsidR="00BF2D9C" w:rsidRPr="00413EA0" w:rsidRDefault="00BF2D9C" w:rsidP="009F45D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 เยาวชน ประชาชน สามารถนำหลักธรรม</w:t>
            </w: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>ไปประยุกต์ใช้ในการทำงานและการดำเนินชีวิต</w:t>
            </w:r>
          </w:p>
        </w:tc>
        <w:tc>
          <w:tcPr>
            <w:tcW w:w="1189" w:type="dxa"/>
          </w:tcPr>
          <w:p w:rsidR="00BF2D9C" w:rsidRDefault="00BF2D9C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150,000</w:t>
            </w:r>
          </w:p>
        </w:tc>
        <w:tc>
          <w:tcPr>
            <w:tcW w:w="1134" w:type="dxa"/>
          </w:tcPr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F2D9C" w:rsidRDefault="00BF2D9C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มาฆบูชา</w:t>
            </w:r>
          </w:p>
        </w:tc>
        <w:tc>
          <w:tcPr>
            <w:tcW w:w="1134" w:type="dxa"/>
          </w:tcPr>
          <w:p w:rsidR="00BF2D9C" w:rsidRDefault="00BF2D9C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วิ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ชา</w:t>
            </w:r>
          </w:p>
        </w:tc>
        <w:tc>
          <w:tcPr>
            <w:tcW w:w="1134" w:type="dxa"/>
          </w:tcPr>
          <w:p w:rsidR="00BF2D9C" w:rsidRDefault="00BF2D9C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อาสาฬหบูชา/เข้าพรรษา</w:t>
            </w:r>
          </w:p>
        </w:tc>
        <w:tc>
          <w:tcPr>
            <w:tcW w:w="1037" w:type="dxa"/>
          </w:tcPr>
          <w:p w:rsidR="00BF2D9C" w:rsidRPr="00413EA0" w:rsidRDefault="00BF2D9C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07C8D" w:rsidRPr="00413EA0" w:rsidTr="00F60818">
        <w:trPr>
          <w:trHeight w:val="706"/>
        </w:trPr>
        <w:tc>
          <w:tcPr>
            <w:tcW w:w="1701" w:type="dxa"/>
          </w:tcPr>
          <w:p w:rsidR="00607C8D" w:rsidRPr="00203FCD" w:rsidRDefault="00607C8D" w:rsidP="00607C8D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203FCD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lastRenderedPageBreak/>
              <w:t>1</w:t>
            </w:r>
            <w:r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1</w:t>
            </w:r>
            <w:r w:rsidRPr="00203FCD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>) ยุทธศาสตร์</w:t>
            </w:r>
            <w:r w:rsidRPr="00203FCD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ที่</w:t>
            </w:r>
            <w:r w:rsidRPr="00203FCD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 xml:space="preserve"> ๓</w:t>
            </w:r>
          </w:p>
          <w:p w:rsidR="00607C8D" w:rsidRPr="00413EA0" w:rsidRDefault="00607C8D" w:rsidP="00607C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  <w:p w:rsidR="00607C8D" w:rsidRPr="00203FCD" w:rsidRDefault="00607C8D" w:rsidP="00607C8D">
            <w:pPr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สัมมนาวิชาการน้อมนำพระบรมรา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โช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บายด้านการศึกษาสู่การปฏิบัติ</w:t>
            </w:r>
          </w:p>
        </w:tc>
        <w:tc>
          <w:tcPr>
            <w:tcW w:w="1843" w:type="dxa"/>
          </w:tcPr>
          <w:p w:rsidR="00607C8D" w:rsidRDefault="00F4621D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เพื่อสร้างความรู้ความเข้าใจพระบรมรา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โช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บายด้านการศึกษา 4 ประการของในหลวงรัชกาลที่ 10 มาปฏิบัติอย่างถูกน้องและขยายผลเป็นแนวทางการจัดการเรียนการสอนในสถานศึกษาต่อไป</w:t>
            </w:r>
          </w:p>
        </w:tc>
        <w:tc>
          <w:tcPr>
            <w:tcW w:w="1417" w:type="dxa"/>
          </w:tcPr>
          <w:p w:rsidR="00607C8D" w:rsidRDefault="00F4621D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สำนักงานศึกษาธิการจังหวัดสกลนคร</w:t>
            </w:r>
          </w:p>
        </w:tc>
        <w:tc>
          <w:tcPr>
            <w:tcW w:w="1366" w:type="dxa"/>
          </w:tcPr>
          <w:p w:rsidR="00607C8D" w:rsidRDefault="00F4621D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บุคลาการ เจ้าหน้าที่ จากสถานศึกษาเอกชน จำนวน 220 คน</w:t>
            </w:r>
          </w:p>
        </w:tc>
        <w:tc>
          <w:tcPr>
            <w:tcW w:w="1530" w:type="dxa"/>
          </w:tcPr>
          <w:p w:rsidR="00607C8D" w:rsidRDefault="00F4621D" w:rsidP="009F45D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ผู้เข้าร่วมประชุมสัมมนามีความรู้ความเข้าใจพระบรมรา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โช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บายด้านการศึกษา 4 ประการของในหลวงรัชกาลที่ 10 มาปฏิบัติอย่างถูกน้องและขยายผลเป็นแนวทางการจัดการเรียนการสอนในสถานศึกษาต่อไป</w:t>
            </w:r>
          </w:p>
          <w:p w:rsidR="00C91DDE" w:rsidRDefault="00C91DDE" w:rsidP="009F45D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91DDE" w:rsidRDefault="00C91DDE" w:rsidP="009F45D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607C8D" w:rsidRDefault="00F4621D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1134" w:type="dxa"/>
          </w:tcPr>
          <w:p w:rsidR="00607C8D" w:rsidRPr="00413EA0" w:rsidRDefault="00607C8D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07C8D" w:rsidRPr="00413EA0" w:rsidRDefault="00607C8D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607C8D" w:rsidRPr="00413EA0" w:rsidRDefault="00607C8D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621D" w:rsidRDefault="00F4621D" w:rsidP="00F4621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607C8D" w:rsidRPr="00413EA0" w:rsidRDefault="00607C8D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607C8D" w:rsidRPr="00413EA0" w:rsidRDefault="00607C8D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91DDE" w:rsidRPr="00413EA0" w:rsidTr="00F60818">
        <w:trPr>
          <w:trHeight w:val="706"/>
        </w:trPr>
        <w:tc>
          <w:tcPr>
            <w:tcW w:w="1701" w:type="dxa"/>
          </w:tcPr>
          <w:p w:rsidR="00C91DDE" w:rsidRPr="00203FCD" w:rsidRDefault="00C91DDE" w:rsidP="00C91DDE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203FCD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2</w:t>
            </w:r>
            <w:r w:rsidRPr="00203FCD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>) ยุทธศาสตร์</w:t>
            </w:r>
            <w:r w:rsidRPr="00203FCD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ที่</w:t>
            </w:r>
            <w:r w:rsidRPr="00203FCD"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  <w:t xml:space="preserve"> ๓</w:t>
            </w:r>
          </w:p>
          <w:p w:rsidR="00C91DDE" w:rsidRPr="00413EA0" w:rsidRDefault="00C91DDE" w:rsidP="00C91DD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  <w:p w:rsidR="00C91DDE" w:rsidRDefault="00C91DDE" w:rsidP="00C91DDE">
            <w:pPr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</w:t>
            </w:r>
            <w:r w:rsidR="00747141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สร้างเครือข่ายความสัมพันธ์</w:t>
            </w:r>
            <w:r w:rsidR="00747141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lastRenderedPageBreak/>
              <w:t>ระหว่างบ้านและโรงเรียน</w:t>
            </w:r>
          </w:p>
          <w:p w:rsidR="00747141" w:rsidRPr="00203FCD" w:rsidRDefault="00747141" w:rsidP="00C91DDE">
            <w:pPr>
              <w:rPr>
                <w:rFonts w:ascii="TH SarabunIT๙" w:hAnsi="TH SarabunIT๙" w:cs="TH SarabunIT๙"/>
                <w:spacing w:val="-1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 xml:space="preserve">     กิจกรรม เชื่อมความสัมพันธ์ระหว่างเด็ก ครู และผู้ปกครอง</w:t>
            </w:r>
          </w:p>
        </w:tc>
        <w:tc>
          <w:tcPr>
            <w:tcW w:w="1843" w:type="dxa"/>
          </w:tcPr>
          <w:p w:rsidR="00C91DDE" w:rsidRDefault="00747141" w:rsidP="0074714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เพื่อสร้างความรู้ความเข้าใจวิธีการสื่อสารในครอบครัว  การสื่อสารระหว่างคนต่างวัย สร้าง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ความรักความเข้าใจ มีภูมิคุ้มกันทางจิตใจที่เข้มแข็ง ลดปัญหาการออกกลางคัน</w:t>
            </w:r>
          </w:p>
        </w:tc>
        <w:tc>
          <w:tcPr>
            <w:tcW w:w="1417" w:type="dxa"/>
          </w:tcPr>
          <w:p w:rsidR="00C91DDE" w:rsidRDefault="00747141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.ศึกษาธิการจังหวัดสกลนคร</w:t>
            </w:r>
          </w:p>
        </w:tc>
        <w:tc>
          <w:tcPr>
            <w:tcW w:w="1366" w:type="dxa"/>
          </w:tcPr>
          <w:p w:rsidR="00C91DDE" w:rsidRDefault="00747141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เจ้าหน้าที่ ครู ผู้ปกครองและนักเรียน จำนวน 180 คน</w:t>
            </w:r>
          </w:p>
        </w:tc>
        <w:tc>
          <w:tcPr>
            <w:tcW w:w="1530" w:type="dxa"/>
          </w:tcPr>
          <w:p w:rsidR="00C91DDE" w:rsidRDefault="00747141" w:rsidP="00985FB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เจ้าหน้าที่ ครู ผู้ปกครองและนักเรียน มีความรู้ความเข้าใจวิธีการ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สื่อสารในครอบครัว  การสื่อสารระหว่างคนต่างวัย สร้างความรักความเข้าใจ มีภูมิคุ้มกันทางจิตใจที่เข้มแข็ง ลดปัญหาการออกกลางคันและสามาร</w:t>
            </w:r>
            <w:r w:rsidR="00985FB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ศึกษาต่อในระดับที่สูงขึ้น</w:t>
            </w:r>
          </w:p>
        </w:tc>
        <w:tc>
          <w:tcPr>
            <w:tcW w:w="1189" w:type="dxa"/>
          </w:tcPr>
          <w:p w:rsidR="00C91DDE" w:rsidRDefault="00747141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100,000</w:t>
            </w:r>
          </w:p>
        </w:tc>
        <w:tc>
          <w:tcPr>
            <w:tcW w:w="1134" w:type="dxa"/>
          </w:tcPr>
          <w:p w:rsidR="00C91DDE" w:rsidRPr="00413EA0" w:rsidRDefault="00C91DDE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91DDE" w:rsidRPr="00413EA0" w:rsidRDefault="00C91DDE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1DDE" w:rsidRPr="00413EA0" w:rsidRDefault="00747141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3EA0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C91DDE" w:rsidRPr="00413EA0" w:rsidRDefault="00C91DDE" w:rsidP="00F4621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C91DDE" w:rsidRPr="00413EA0" w:rsidRDefault="00C91DDE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A2D9E" w:rsidRPr="005A2D9E" w:rsidTr="005A2D9E">
        <w:trPr>
          <w:trHeight w:val="706"/>
        </w:trPr>
        <w:tc>
          <w:tcPr>
            <w:tcW w:w="1701" w:type="dxa"/>
            <w:vAlign w:val="center"/>
          </w:tcPr>
          <w:p w:rsidR="005A2D9E" w:rsidRPr="005A2D9E" w:rsidRDefault="005A2D9E" w:rsidP="005A2D9E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0"/>
                <w:szCs w:val="30"/>
                <w:cs/>
              </w:rPr>
            </w:pPr>
            <w:r w:rsidRPr="005A2D9E">
              <w:rPr>
                <w:rFonts w:ascii="TH SarabunIT๙" w:hAnsi="TH SarabunIT๙" w:cs="TH SarabunIT๙" w:hint="cs"/>
                <w:b/>
                <w:bCs/>
                <w:spacing w:val="-10"/>
                <w:sz w:val="30"/>
                <w:szCs w:val="30"/>
                <w:cs/>
              </w:rPr>
              <w:lastRenderedPageBreak/>
              <w:t>รวม 12 โครงการ</w:t>
            </w:r>
          </w:p>
        </w:tc>
        <w:tc>
          <w:tcPr>
            <w:tcW w:w="1843" w:type="dxa"/>
            <w:vAlign w:val="center"/>
          </w:tcPr>
          <w:p w:rsidR="005A2D9E" w:rsidRPr="005A2D9E" w:rsidRDefault="005A2D9E" w:rsidP="005A2D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:rsidR="005A2D9E" w:rsidRPr="005A2D9E" w:rsidRDefault="005A2D9E" w:rsidP="005A2D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6" w:type="dxa"/>
            <w:vAlign w:val="center"/>
          </w:tcPr>
          <w:p w:rsidR="005A2D9E" w:rsidRPr="005A2D9E" w:rsidRDefault="005A2D9E" w:rsidP="005A2D9E">
            <w:pPr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0"/>
                <w:szCs w:val="30"/>
                <w:cs/>
              </w:rPr>
              <w:t xml:space="preserve">117,046 </w:t>
            </w:r>
            <w:r w:rsidRPr="005A2D9E">
              <w:rPr>
                <w:rFonts w:ascii="TH SarabunIT๙" w:hAnsi="TH SarabunIT๙" w:cs="TH SarabunIT๙" w:hint="cs"/>
                <w:b/>
                <w:bCs/>
                <w:spacing w:val="-8"/>
                <w:sz w:val="30"/>
                <w:szCs w:val="30"/>
                <w:cs/>
              </w:rPr>
              <w:t>คน</w:t>
            </w:r>
          </w:p>
        </w:tc>
        <w:tc>
          <w:tcPr>
            <w:tcW w:w="1530" w:type="dxa"/>
            <w:vAlign w:val="center"/>
          </w:tcPr>
          <w:p w:rsidR="005A2D9E" w:rsidRPr="005A2D9E" w:rsidRDefault="005A2D9E" w:rsidP="005A2D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vAlign w:val="center"/>
          </w:tcPr>
          <w:p w:rsidR="005A2D9E" w:rsidRPr="005A2D9E" w:rsidRDefault="004656FB" w:rsidP="005A2D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914,100 บาท</w:t>
            </w:r>
          </w:p>
        </w:tc>
        <w:tc>
          <w:tcPr>
            <w:tcW w:w="1134" w:type="dxa"/>
            <w:vAlign w:val="center"/>
          </w:tcPr>
          <w:p w:rsidR="005A2D9E" w:rsidRPr="005A2D9E" w:rsidRDefault="005A2D9E" w:rsidP="005A2D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5A2D9E" w:rsidRPr="005A2D9E" w:rsidRDefault="005A2D9E" w:rsidP="005A2D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A2D9E" w:rsidRPr="005A2D9E" w:rsidRDefault="005A2D9E" w:rsidP="005A2D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A2D9E" w:rsidRPr="005A2D9E" w:rsidRDefault="005A2D9E" w:rsidP="005A2D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5A2D9E" w:rsidRPr="005A2D9E" w:rsidRDefault="005A2D9E" w:rsidP="005A2D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:rsidR="00E14940" w:rsidRPr="00413EA0" w:rsidRDefault="00E14940" w:rsidP="00415CDB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sectPr w:rsidR="00E14940" w:rsidRPr="00413EA0" w:rsidSect="00125126">
      <w:footerReference w:type="default" r:id="rId8"/>
      <w:pgSz w:w="16838" w:h="11906" w:orient="landscape"/>
      <w:pgMar w:top="1440" w:right="1268" w:bottom="851" w:left="1440" w:header="708" w:footer="277" w:gutter="0"/>
      <w:pgNumType w:fmt="thaiNumbers"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A5C" w:rsidRDefault="00B31A5C" w:rsidP="00FE4487">
      <w:pPr>
        <w:spacing w:after="0" w:line="240" w:lineRule="auto"/>
      </w:pPr>
      <w:r>
        <w:separator/>
      </w:r>
    </w:p>
  </w:endnote>
  <w:endnote w:type="continuationSeparator" w:id="0">
    <w:p w:rsidR="00B31A5C" w:rsidRDefault="00B31A5C" w:rsidP="00FE4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4853580"/>
      <w:docPartObj>
        <w:docPartGallery w:val="Page Numbers (Bottom of Page)"/>
        <w:docPartUnique/>
      </w:docPartObj>
    </w:sdtPr>
    <w:sdtContent>
      <w:p w:rsidR="00125126" w:rsidRDefault="00125126">
        <w:pPr>
          <w:pStyle w:val="aa"/>
          <w:jc w:val="center"/>
        </w:pPr>
        <w:r w:rsidRPr="0012512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25126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2512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125126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๑๐๘</w:t>
        </w:r>
        <w:r w:rsidRPr="0012512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A74D4" w:rsidRPr="00FA26A1" w:rsidRDefault="00FA74D4">
    <w:pPr>
      <w:pStyle w:val="a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A5C" w:rsidRDefault="00B31A5C" w:rsidP="00FE4487">
      <w:pPr>
        <w:spacing w:after="0" w:line="240" w:lineRule="auto"/>
      </w:pPr>
      <w:r>
        <w:separator/>
      </w:r>
    </w:p>
  </w:footnote>
  <w:footnote w:type="continuationSeparator" w:id="0">
    <w:p w:rsidR="00B31A5C" w:rsidRDefault="00B31A5C" w:rsidP="00FE4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236EB"/>
    <w:multiLevelType w:val="multilevel"/>
    <w:tmpl w:val="0E76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8FC5B62"/>
    <w:multiLevelType w:val="hybridMultilevel"/>
    <w:tmpl w:val="249A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17230"/>
    <w:multiLevelType w:val="multilevel"/>
    <w:tmpl w:val="C91E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50"/>
    <w:rsid w:val="00004196"/>
    <w:rsid w:val="00043EA8"/>
    <w:rsid w:val="00054D7F"/>
    <w:rsid w:val="000551BF"/>
    <w:rsid w:val="00060837"/>
    <w:rsid w:val="00062B46"/>
    <w:rsid w:val="0006797A"/>
    <w:rsid w:val="0008113F"/>
    <w:rsid w:val="00085522"/>
    <w:rsid w:val="000A7CCF"/>
    <w:rsid w:val="000B3732"/>
    <w:rsid w:val="000B50E0"/>
    <w:rsid w:val="000C4F0F"/>
    <w:rsid w:val="000D49CD"/>
    <w:rsid w:val="000D59DB"/>
    <w:rsid w:val="000D742E"/>
    <w:rsid w:val="000E269B"/>
    <w:rsid w:val="000F0512"/>
    <w:rsid w:val="001113AB"/>
    <w:rsid w:val="00125126"/>
    <w:rsid w:val="001316A3"/>
    <w:rsid w:val="00134C98"/>
    <w:rsid w:val="00147E6B"/>
    <w:rsid w:val="001547CA"/>
    <w:rsid w:val="00194D05"/>
    <w:rsid w:val="001954DF"/>
    <w:rsid w:val="0019648B"/>
    <w:rsid w:val="001B59FE"/>
    <w:rsid w:val="001D0483"/>
    <w:rsid w:val="001D19E3"/>
    <w:rsid w:val="001D428C"/>
    <w:rsid w:val="001D62C0"/>
    <w:rsid w:val="001E7192"/>
    <w:rsid w:val="001F00F3"/>
    <w:rsid w:val="001F1765"/>
    <w:rsid w:val="0020038E"/>
    <w:rsid w:val="00200FF6"/>
    <w:rsid w:val="00201FFF"/>
    <w:rsid w:val="00203C5B"/>
    <w:rsid w:val="00203FCD"/>
    <w:rsid w:val="002063B3"/>
    <w:rsid w:val="0021539C"/>
    <w:rsid w:val="00224309"/>
    <w:rsid w:val="00224D00"/>
    <w:rsid w:val="00233353"/>
    <w:rsid w:val="00235738"/>
    <w:rsid w:val="00237419"/>
    <w:rsid w:val="00252784"/>
    <w:rsid w:val="00253088"/>
    <w:rsid w:val="00265135"/>
    <w:rsid w:val="00267B1E"/>
    <w:rsid w:val="00277982"/>
    <w:rsid w:val="00297902"/>
    <w:rsid w:val="002C4513"/>
    <w:rsid w:val="002D4058"/>
    <w:rsid w:val="002F46EA"/>
    <w:rsid w:val="00303627"/>
    <w:rsid w:val="00313971"/>
    <w:rsid w:val="003319F4"/>
    <w:rsid w:val="003338D3"/>
    <w:rsid w:val="003345BB"/>
    <w:rsid w:val="00356CC7"/>
    <w:rsid w:val="00386A3D"/>
    <w:rsid w:val="00391057"/>
    <w:rsid w:val="00392BA1"/>
    <w:rsid w:val="00407891"/>
    <w:rsid w:val="0041102E"/>
    <w:rsid w:val="00413EA0"/>
    <w:rsid w:val="00415CDB"/>
    <w:rsid w:val="00430ECF"/>
    <w:rsid w:val="00432369"/>
    <w:rsid w:val="00434681"/>
    <w:rsid w:val="00463067"/>
    <w:rsid w:val="004656FB"/>
    <w:rsid w:val="0047558E"/>
    <w:rsid w:val="00495699"/>
    <w:rsid w:val="004F736F"/>
    <w:rsid w:val="005059C7"/>
    <w:rsid w:val="005108BB"/>
    <w:rsid w:val="005444E7"/>
    <w:rsid w:val="00545A65"/>
    <w:rsid w:val="00545EAD"/>
    <w:rsid w:val="0055208F"/>
    <w:rsid w:val="00557429"/>
    <w:rsid w:val="00565F86"/>
    <w:rsid w:val="00566068"/>
    <w:rsid w:val="00585CFF"/>
    <w:rsid w:val="00596F73"/>
    <w:rsid w:val="005A2D9E"/>
    <w:rsid w:val="005A3319"/>
    <w:rsid w:val="005A3EAE"/>
    <w:rsid w:val="005A45B4"/>
    <w:rsid w:val="005C1F47"/>
    <w:rsid w:val="005C6CD1"/>
    <w:rsid w:val="005D0055"/>
    <w:rsid w:val="005D030E"/>
    <w:rsid w:val="005E208D"/>
    <w:rsid w:val="005E3E24"/>
    <w:rsid w:val="005F3CB8"/>
    <w:rsid w:val="00607C8D"/>
    <w:rsid w:val="00613882"/>
    <w:rsid w:val="00616F65"/>
    <w:rsid w:val="00622D2B"/>
    <w:rsid w:val="00627CEF"/>
    <w:rsid w:val="006526FC"/>
    <w:rsid w:val="00665034"/>
    <w:rsid w:val="006834A8"/>
    <w:rsid w:val="0069103D"/>
    <w:rsid w:val="00691168"/>
    <w:rsid w:val="006935DB"/>
    <w:rsid w:val="00694AC7"/>
    <w:rsid w:val="006B2F80"/>
    <w:rsid w:val="006C3F5F"/>
    <w:rsid w:val="006C48A2"/>
    <w:rsid w:val="006D4C17"/>
    <w:rsid w:val="006F4AC8"/>
    <w:rsid w:val="007060E4"/>
    <w:rsid w:val="0070735E"/>
    <w:rsid w:val="00747141"/>
    <w:rsid w:val="00754A25"/>
    <w:rsid w:val="007627DF"/>
    <w:rsid w:val="007653D3"/>
    <w:rsid w:val="007A1EA8"/>
    <w:rsid w:val="007A51D0"/>
    <w:rsid w:val="007A5BBB"/>
    <w:rsid w:val="007B6174"/>
    <w:rsid w:val="007D258B"/>
    <w:rsid w:val="007E4D88"/>
    <w:rsid w:val="007F2D82"/>
    <w:rsid w:val="00802767"/>
    <w:rsid w:val="00806C8B"/>
    <w:rsid w:val="00817D63"/>
    <w:rsid w:val="00822174"/>
    <w:rsid w:val="00822D7A"/>
    <w:rsid w:val="00824E78"/>
    <w:rsid w:val="0083666A"/>
    <w:rsid w:val="008518E9"/>
    <w:rsid w:val="008E546F"/>
    <w:rsid w:val="008E6D22"/>
    <w:rsid w:val="008E72CA"/>
    <w:rsid w:val="00921067"/>
    <w:rsid w:val="0092544D"/>
    <w:rsid w:val="00942FD7"/>
    <w:rsid w:val="009565E8"/>
    <w:rsid w:val="00963C92"/>
    <w:rsid w:val="00965828"/>
    <w:rsid w:val="00985FBE"/>
    <w:rsid w:val="009920F2"/>
    <w:rsid w:val="009B3BEE"/>
    <w:rsid w:val="009C7177"/>
    <w:rsid w:val="009D3F60"/>
    <w:rsid w:val="009F1AB4"/>
    <w:rsid w:val="009F45D9"/>
    <w:rsid w:val="009F51EF"/>
    <w:rsid w:val="00A139DF"/>
    <w:rsid w:val="00A155A3"/>
    <w:rsid w:val="00A43505"/>
    <w:rsid w:val="00A46D83"/>
    <w:rsid w:val="00A77049"/>
    <w:rsid w:val="00A82677"/>
    <w:rsid w:val="00A835C5"/>
    <w:rsid w:val="00A83E3D"/>
    <w:rsid w:val="00AA5681"/>
    <w:rsid w:val="00AD4190"/>
    <w:rsid w:val="00AD70BB"/>
    <w:rsid w:val="00AE5AC2"/>
    <w:rsid w:val="00B02B62"/>
    <w:rsid w:val="00B1676E"/>
    <w:rsid w:val="00B17424"/>
    <w:rsid w:val="00B31A5C"/>
    <w:rsid w:val="00B34709"/>
    <w:rsid w:val="00B53EA3"/>
    <w:rsid w:val="00B64183"/>
    <w:rsid w:val="00B65624"/>
    <w:rsid w:val="00B8516F"/>
    <w:rsid w:val="00BA5B5E"/>
    <w:rsid w:val="00BB1FEA"/>
    <w:rsid w:val="00BC65F2"/>
    <w:rsid w:val="00BE0E9A"/>
    <w:rsid w:val="00BF1D60"/>
    <w:rsid w:val="00BF2256"/>
    <w:rsid w:val="00BF2D9C"/>
    <w:rsid w:val="00C22065"/>
    <w:rsid w:val="00C40819"/>
    <w:rsid w:val="00C416D7"/>
    <w:rsid w:val="00C4398E"/>
    <w:rsid w:val="00C4472F"/>
    <w:rsid w:val="00C91DDE"/>
    <w:rsid w:val="00C92992"/>
    <w:rsid w:val="00CB3D1D"/>
    <w:rsid w:val="00CC0F6C"/>
    <w:rsid w:val="00CD00E1"/>
    <w:rsid w:val="00CD3188"/>
    <w:rsid w:val="00D037C6"/>
    <w:rsid w:val="00D10170"/>
    <w:rsid w:val="00D14E29"/>
    <w:rsid w:val="00D24462"/>
    <w:rsid w:val="00D42A1C"/>
    <w:rsid w:val="00D63F4B"/>
    <w:rsid w:val="00D66893"/>
    <w:rsid w:val="00D724D5"/>
    <w:rsid w:val="00D73FD3"/>
    <w:rsid w:val="00D8369B"/>
    <w:rsid w:val="00D9383E"/>
    <w:rsid w:val="00DB4F18"/>
    <w:rsid w:val="00DB7A34"/>
    <w:rsid w:val="00DC2B32"/>
    <w:rsid w:val="00DD4E38"/>
    <w:rsid w:val="00DE5486"/>
    <w:rsid w:val="00DE5A39"/>
    <w:rsid w:val="00DF0950"/>
    <w:rsid w:val="00DF6453"/>
    <w:rsid w:val="00E018DA"/>
    <w:rsid w:val="00E05E97"/>
    <w:rsid w:val="00E14940"/>
    <w:rsid w:val="00E4711C"/>
    <w:rsid w:val="00E70621"/>
    <w:rsid w:val="00E70E3B"/>
    <w:rsid w:val="00E73DD6"/>
    <w:rsid w:val="00E80C67"/>
    <w:rsid w:val="00E937B8"/>
    <w:rsid w:val="00EC489F"/>
    <w:rsid w:val="00EE443A"/>
    <w:rsid w:val="00EF0601"/>
    <w:rsid w:val="00EF322C"/>
    <w:rsid w:val="00F0728A"/>
    <w:rsid w:val="00F4621D"/>
    <w:rsid w:val="00F52B77"/>
    <w:rsid w:val="00F60818"/>
    <w:rsid w:val="00F70009"/>
    <w:rsid w:val="00F7188A"/>
    <w:rsid w:val="00F90F31"/>
    <w:rsid w:val="00F918E4"/>
    <w:rsid w:val="00FA26A1"/>
    <w:rsid w:val="00FA57B9"/>
    <w:rsid w:val="00FA74D4"/>
    <w:rsid w:val="00FB00ED"/>
    <w:rsid w:val="00FC29B1"/>
    <w:rsid w:val="00FC6411"/>
    <w:rsid w:val="00FD7A12"/>
    <w:rsid w:val="00FE1B6C"/>
    <w:rsid w:val="00FE33A3"/>
    <w:rsid w:val="00FE4487"/>
    <w:rsid w:val="00FE583B"/>
    <w:rsid w:val="00FE65B0"/>
    <w:rsid w:val="00FE77C3"/>
    <w:rsid w:val="00FF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4C98"/>
    <w:pPr>
      <w:ind w:left="720"/>
      <w:contextualSpacing/>
    </w:pPr>
  </w:style>
  <w:style w:type="paragraph" w:styleId="a5">
    <w:name w:val="No Spacing"/>
    <w:uiPriority w:val="1"/>
    <w:qFormat/>
    <w:rsid w:val="00C4398E"/>
    <w:pPr>
      <w:spacing w:after="0" w:line="240" w:lineRule="auto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565F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65F86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E4487"/>
  </w:style>
  <w:style w:type="paragraph" w:styleId="aa">
    <w:name w:val="footer"/>
    <w:basedOn w:val="a"/>
    <w:link w:val="ab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E4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4C98"/>
    <w:pPr>
      <w:ind w:left="720"/>
      <w:contextualSpacing/>
    </w:pPr>
  </w:style>
  <w:style w:type="paragraph" w:styleId="a5">
    <w:name w:val="No Spacing"/>
    <w:uiPriority w:val="1"/>
    <w:qFormat/>
    <w:rsid w:val="00C4398E"/>
    <w:pPr>
      <w:spacing w:after="0" w:line="240" w:lineRule="auto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565F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65F86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E4487"/>
  </w:style>
  <w:style w:type="paragraph" w:styleId="aa">
    <w:name w:val="footer"/>
    <w:basedOn w:val="a"/>
    <w:link w:val="ab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E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0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9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206</cp:revision>
  <cp:lastPrinted>2018-10-31T06:13:00Z</cp:lastPrinted>
  <dcterms:created xsi:type="dcterms:W3CDTF">2018-10-28T05:54:00Z</dcterms:created>
  <dcterms:modified xsi:type="dcterms:W3CDTF">2020-01-19T09:25:00Z</dcterms:modified>
</cp:coreProperties>
</file>